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FD" w:rsidRDefault="006967FD" w:rsidP="006967FD">
      <w:pPr>
        <w:spacing w:after="0"/>
        <w:jc w:val="center"/>
        <w:rPr>
          <w:rFonts w:ascii="Arial" w:hAnsi="Arial" w:cs="Arial"/>
          <w:b/>
        </w:rPr>
      </w:pPr>
    </w:p>
    <w:p w:rsidR="006967FD" w:rsidRDefault="003D4515" w:rsidP="006967FD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  <w:noProof/>
        </w:rPr>
        <w:drawing>
          <wp:anchor distT="0" distB="0" distL="114300" distR="114300" simplePos="0" relativeHeight="251677696" behindDoc="1" locked="0" layoutInCell="1" allowOverlap="1" wp14:anchorId="54ADD71C" wp14:editId="2C22394C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ELECCIÓN </w:t>
      </w:r>
      <w:r w:rsidRPr="00A90B52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 xml:space="preserve">MIEMBROS DE </w:t>
      </w:r>
      <w:r w:rsidR="006967FD">
        <w:rPr>
          <w:rFonts w:ascii="Arial" w:hAnsi="Arial" w:cs="Arial"/>
          <w:b/>
        </w:rPr>
        <w:t>ÓRGANOS DE GOBIERNO</w:t>
      </w:r>
    </w:p>
    <w:p w:rsidR="006967FD" w:rsidRPr="00A90B52" w:rsidRDefault="006967FD" w:rsidP="006967FD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</w:rPr>
        <w:t>DE LA UNIVERSIDAD NACIONAL DE INGENIERÍA</w:t>
      </w:r>
    </w:p>
    <w:p w:rsidR="006967FD" w:rsidRDefault="006967FD" w:rsidP="006967FD"/>
    <w:p w:rsidR="00AB484C" w:rsidRDefault="00AB484C" w:rsidP="003D4515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AB484C" w:rsidTr="0014562E">
        <w:trPr>
          <w:trHeight w:val="644"/>
        </w:trPr>
        <w:tc>
          <w:tcPr>
            <w:tcW w:w="1021" w:type="dxa"/>
          </w:tcPr>
          <w:p w:rsidR="00AB484C" w:rsidRPr="00D078F5" w:rsidRDefault="00AB484C" w:rsidP="00AB4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E4</w:t>
            </w:r>
          </w:p>
        </w:tc>
      </w:tr>
    </w:tbl>
    <w:p w:rsidR="005D4BCA" w:rsidRPr="00740354" w:rsidRDefault="003D4515" w:rsidP="005D4BCA">
      <w:pPr>
        <w:jc w:val="center"/>
        <w:rPr>
          <w:rFonts w:ascii="Arial" w:hAnsi="Arial" w:cs="Arial"/>
          <w:b/>
          <w:u w:val="single"/>
        </w:rPr>
      </w:pPr>
      <w:r w:rsidRPr="00740354">
        <w:rPr>
          <w:rFonts w:ascii="Arial" w:hAnsi="Arial" w:cs="Arial"/>
          <w:b/>
          <w:u w:val="single"/>
        </w:rPr>
        <w:t>DECLARACIÓ</w:t>
      </w:r>
      <w:r w:rsidR="001E355C">
        <w:rPr>
          <w:rFonts w:ascii="Arial" w:hAnsi="Arial" w:cs="Arial"/>
          <w:b/>
          <w:u w:val="single"/>
        </w:rPr>
        <w:t xml:space="preserve">N JURADA PARA POSTULAR  </w:t>
      </w:r>
      <w:r w:rsidRPr="00740354">
        <w:rPr>
          <w:rFonts w:ascii="Arial" w:hAnsi="Arial" w:cs="Arial"/>
          <w:b/>
          <w:u w:val="single"/>
        </w:rPr>
        <w:t>A REPRESENTANTE ESTUDIANTIL A Ó</w:t>
      </w:r>
      <w:r w:rsidR="005D4BCA" w:rsidRPr="00740354">
        <w:rPr>
          <w:rFonts w:ascii="Arial" w:hAnsi="Arial" w:cs="Arial"/>
          <w:b/>
          <w:u w:val="single"/>
        </w:rPr>
        <w:t>RGANOS DE GOBIERNO DE LA UNI</w:t>
      </w:r>
    </w:p>
    <w:p w:rsidR="005D4BCA" w:rsidRPr="003D4515" w:rsidRDefault="005D4BCA" w:rsidP="005D4BCA">
      <w:pPr>
        <w:rPr>
          <w:rFonts w:ascii="Arial" w:hAnsi="Arial" w:cs="Arial"/>
        </w:rPr>
      </w:pPr>
    </w:p>
    <w:p w:rsidR="005D4BCA" w:rsidRPr="003D4515" w:rsidRDefault="005D4BCA" w:rsidP="005D4BCA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5D4BCA" w:rsidRPr="003D4515" w:rsidRDefault="005D4BCA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 xml:space="preserve">QUE PERTENEZCO AL TERCIO SUPERIOR </w:t>
      </w:r>
      <w:r w:rsidR="00EB1176">
        <w:rPr>
          <w:rFonts w:ascii="Arial" w:hAnsi="Arial" w:cs="Arial"/>
        </w:rPr>
        <w:t>ACUMULAD</w:t>
      </w:r>
      <w:r w:rsidR="001E355C">
        <w:rPr>
          <w:rFonts w:ascii="Arial" w:hAnsi="Arial" w:cs="Arial"/>
        </w:rPr>
        <w:t>O DE RENDIMIENTO ACADÉ</w:t>
      </w:r>
      <w:r w:rsidRPr="003D4515">
        <w:rPr>
          <w:rFonts w:ascii="Arial" w:hAnsi="Arial" w:cs="Arial"/>
        </w:rPr>
        <w:t>MICO</w:t>
      </w:r>
    </w:p>
    <w:p w:rsidR="005D4BCA" w:rsidRPr="003D4515" w:rsidRDefault="005D4BCA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CONDENADO POR DELITO DOLOSO CON SENTENCIA DE AUTORIDAD DE COSA JUZGADA.</w:t>
      </w:r>
    </w:p>
    <w:p w:rsidR="005D4BCA" w:rsidRPr="003D4515" w:rsidRDefault="001E355C" w:rsidP="005D4BCA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QUE NO TENGO SANCIÓ</w:t>
      </w:r>
      <w:r w:rsidR="005D4BCA" w:rsidRPr="003D4515">
        <w:rPr>
          <w:rFonts w:ascii="Arial" w:hAnsi="Arial" w:cs="Arial"/>
        </w:rPr>
        <w:t>N VIGENTE TIPIFICADA EN EL ESTATUTO DE LA U</w:t>
      </w:r>
      <w:r>
        <w:rPr>
          <w:rFonts w:ascii="Arial" w:hAnsi="Arial" w:cs="Arial"/>
        </w:rPr>
        <w:t>NIVERSIDAD NACIONAL DE INGENIERÍ</w:t>
      </w:r>
      <w:r w:rsidR="005D4BCA" w:rsidRPr="003D4515">
        <w:rPr>
          <w:rFonts w:ascii="Arial" w:hAnsi="Arial" w:cs="Arial"/>
        </w:rPr>
        <w:t>A.</w:t>
      </w:r>
    </w:p>
    <w:p w:rsidR="005D4BCA" w:rsidRPr="003D4515" w:rsidRDefault="005D4BCA" w:rsidP="005D4BCA">
      <w:pPr>
        <w:pStyle w:val="Prrafodelista"/>
        <w:ind w:left="760"/>
        <w:jc w:val="both"/>
        <w:rPr>
          <w:rFonts w:ascii="Arial" w:hAnsi="Arial" w:cs="Arial"/>
        </w:rPr>
      </w:pPr>
    </w:p>
    <w:p w:rsidR="005D4BCA" w:rsidRDefault="0031203E" w:rsidP="00586BE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Asumo plena responsabilidad de la exactitud de los datos consignados, acogiéndome al marco legal vigente incluyendo la Ley de Procedimiento Administrativo General- Ley 27444.</w:t>
      </w:r>
    </w:p>
    <w:p w:rsidR="00586BEC" w:rsidRPr="003D4515" w:rsidRDefault="00586BEC" w:rsidP="00586BEC">
      <w:pPr>
        <w:jc w:val="both"/>
        <w:rPr>
          <w:rFonts w:ascii="Arial" w:hAnsi="Arial" w:cs="Arial"/>
        </w:rPr>
      </w:pP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FD6D4D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Nombres: _____________________</w:t>
      </w:r>
    </w:p>
    <w:p w:rsidR="00FD6D4D" w:rsidRPr="003D4515" w:rsidRDefault="00FD6D4D" w:rsidP="00FD6D4D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FD6D4D" w:rsidRDefault="005C23D3" w:rsidP="00FD6D4D">
      <w:pPr>
        <w:rPr>
          <w:i/>
          <w:i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9D2140" wp14:editId="48115C2E">
                <wp:simplePos x="0" y="0"/>
                <wp:positionH relativeFrom="column">
                  <wp:posOffset>4186555</wp:posOffset>
                </wp:positionH>
                <wp:positionV relativeFrom="paragraph">
                  <wp:posOffset>156210</wp:posOffset>
                </wp:positionV>
                <wp:extent cx="1152525" cy="1018540"/>
                <wp:effectExtent l="0" t="0" r="28575" b="1016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018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329.65pt;margin-top:12.3pt;width:90.75pt;height:8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" filled="f" strokecolor="black [3213]" strokeweight=".5pt"/>
            </w:pict>
          </mc:Fallback>
        </mc:AlternateContent>
      </w:r>
    </w:p>
    <w:p w:rsidR="00FD6D4D" w:rsidRDefault="00FD6D4D" w:rsidP="00FD6D4D">
      <w:pPr>
        <w:jc w:val="both"/>
      </w:pPr>
    </w:p>
    <w:p w:rsidR="00FD6D4D" w:rsidRDefault="00FD6D4D" w:rsidP="00FD6D4D">
      <w:pPr>
        <w:jc w:val="both"/>
      </w:pPr>
    </w:p>
    <w:p w:rsidR="00FD6D4D" w:rsidRDefault="00FD6D4D" w:rsidP="00FD6D4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9D929" wp14:editId="636D0449">
                <wp:simplePos x="0" y="0"/>
                <wp:positionH relativeFrom="column">
                  <wp:posOffset>4290060</wp:posOffset>
                </wp:positionH>
                <wp:positionV relativeFrom="paragraph">
                  <wp:posOffset>250190</wp:posOffset>
                </wp:positionV>
                <wp:extent cx="906145" cy="386715"/>
                <wp:effectExtent l="0" t="0" r="8255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FD6D4D" w:rsidRPr="003D4515" w:rsidRDefault="00FD6D4D" w:rsidP="00FD6D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37.8pt;margin-top:19.7pt;width:71.35pt;height:3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" fillcolor="white [3201]" stroked="f" strokeweight=".5pt">
                <v:textbox>
                  <w:txbxContent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FD6D4D" w:rsidRPr="003D4515" w:rsidRDefault="00FD6D4D" w:rsidP="00FD6D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>
        <w:t>----------------------------------------------------</w:t>
      </w:r>
    </w:p>
    <w:p w:rsidR="00FD6D4D" w:rsidRPr="003D4515" w:rsidRDefault="00FD6D4D" w:rsidP="00FD6D4D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  <w:bookmarkStart w:id="0" w:name="_GoBack"/>
      <w:bookmarkEnd w:id="0"/>
    </w:p>
    <w:p w:rsidR="00237549" w:rsidRDefault="00237549" w:rsidP="00FD6D4D">
      <w:pPr>
        <w:tabs>
          <w:tab w:val="left" w:pos="1286"/>
        </w:tabs>
        <w:jc w:val="both"/>
      </w:pPr>
    </w:p>
    <w:sectPr w:rsidR="00237549" w:rsidSect="0093448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CB" w:rsidRDefault="00804CCB" w:rsidP="003D4515">
      <w:pPr>
        <w:spacing w:after="0" w:line="240" w:lineRule="auto"/>
      </w:pPr>
      <w:r>
        <w:separator/>
      </w:r>
    </w:p>
  </w:endnote>
  <w:endnote w:type="continuationSeparator" w:id="0">
    <w:p w:rsidR="00804CCB" w:rsidRDefault="00804CCB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CB" w:rsidRDefault="00804CCB" w:rsidP="003D4515">
      <w:pPr>
        <w:spacing w:after="0" w:line="240" w:lineRule="auto"/>
      </w:pPr>
      <w:r>
        <w:separator/>
      </w:r>
    </w:p>
  </w:footnote>
  <w:footnote w:type="continuationSeparator" w:id="0">
    <w:p w:rsidR="00804CCB" w:rsidRDefault="00804CCB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14519DC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033B7D"/>
    <w:rsid w:val="00141621"/>
    <w:rsid w:val="001A654E"/>
    <w:rsid w:val="001E355C"/>
    <w:rsid w:val="00237549"/>
    <w:rsid w:val="002F37FD"/>
    <w:rsid w:val="0031203E"/>
    <w:rsid w:val="003358C3"/>
    <w:rsid w:val="003D4515"/>
    <w:rsid w:val="00507E40"/>
    <w:rsid w:val="00586BEC"/>
    <w:rsid w:val="005A0A75"/>
    <w:rsid w:val="005C23D3"/>
    <w:rsid w:val="005D4BCA"/>
    <w:rsid w:val="006967FD"/>
    <w:rsid w:val="00740354"/>
    <w:rsid w:val="00804CCB"/>
    <w:rsid w:val="0088277E"/>
    <w:rsid w:val="0093448B"/>
    <w:rsid w:val="009C7964"/>
    <w:rsid w:val="00AB484C"/>
    <w:rsid w:val="00AE7426"/>
    <w:rsid w:val="00BB6518"/>
    <w:rsid w:val="00C065A6"/>
    <w:rsid w:val="00EB1176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AB4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AB4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CEUNI</cp:lastModifiedBy>
  <cp:revision>15</cp:revision>
  <cp:lastPrinted>2016-09-28T21:58:00Z</cp:lastPrinted>
  <dcterms:created xsi:type="dcterms:W3CDTF">2015-08-28T16:12:00Z</dcterms:created>
  <dcterms:modified xsi:type="dcterms:W3CDTF">2016-09-28T21:58:00Z</dcterms:modified>
</cp:coreProperties>
</file>